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附件2</w:t>
      </w:r>
    </w:p>
    <w:p>
      <w:pPr>
        <w:spacing w:before="240" w:after="60" w:line="400" w:lineRule="exact"/>
        <w:jc w:val="center"/>
        <w:textAlignment w:val="baseline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hint="eastAsia" w:cs="Times New Roman"/>
          <w:b/>
          <w:bCs/>
          <w:sz w:val="36"/>
          <w:szCs w:val="36"/>
        </w:rPr>
        <w:t>大连金普新区金牌园幼儿园招聘报名表</w:t>
      </w:r>
    </w:p>
    <w:bookmarkEnd w:id="0"/>
    <w:tbl>
      <w:tblPr>
        <w:tblStyle w:val="4"/>
        <w:tblW w:w="9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1204"/>
        <w:gridCol w:w="1257"/>
        <w:gridCol w:w="1289"/>
        <w:gridCol w:w="1137"/>
        <w:gridCol w:w="15"/>
        <w:gridCol w:w="1261"/>
        <w:gridCol w:w="1155"/>
        <w:gridCol w:w="18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照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户口所在地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身高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 xml:space="preserve">    cm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体重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 xml:space="preserve">    kg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健康状况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学位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毕业时间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毕业院校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所学专业（代码及名称）</w:t>
            </w:r>
          </w:p>
        </w:tc>
        <w:tc>
          <w:tcPr>
            <w:tcW w:w="24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资格（执业）证名称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取得时间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普通话证书等级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计算机证书等级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身份证号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婚姻状况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49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职务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本人手机</w:t>
            </w:r>
          </w:p>
        </w:tc>
        <w:tc>
          <w:tcPr>
            <w:tcW w:w="36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应急手机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7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应聘岗位</w:t>
            </w:r>
          </w:p>
        </w:tc>
        <w:tc>
          <w:tcPr>
            <w:tcW w:w="36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特长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0" w:hRule="atLeast"/>
          <w:jc w:val="center"/>
        </w:trPr>
        <w:tc>
          <w:tcPr>
            <w:tcW w:w="562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textAlignment w:val="baseline"/>
              <w:rPr>
                <w:rFonts w:cs="Times New Roman"/>
                <w:color w:val="000000"/>
                <w:spacing w:val="30"/>
                <w:sz w:val="24"/>
              </w:rPr>
            </w:pPr>
            <w:r>
              <w:rPr>
                <w:rFonts w:hint="eastAsia" w:cs="Times New Roman"/>
                <w:color w:val="000000"/>
                <w:spacing w:val="30"/>
                <w:sz w:val="24"/>
              </w:rPr>
              <w:t>学习及工作简历（高中、中专读书始）</w:t>
            </w:r>
          </w:p>
        </w:tc>
        <w:tc>
          <w:tcPr>
            <w:tcW w:w="92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3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报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名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诺</w:t>
            </w:r>
          </w:p>
        </w:tc>
        <w:tc>
          <w:tcPr>
            <w:tcW w:w="9200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11" w:firstLineChars="196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1.本人承诺提供的所有报名材料内容真实有效，如不能提供相关证件或存在造假等不诚信行为，取消聘用资格。</w:t>
            </w:r>
          </w:p>
          <w:p>
            <w:pPr>
              <w:spacing w:line="300" w:lineRule="exact"/>
              <w:ind w:firstLine="516" w:firstLineChars="246"/>
              <w:rPr>
                <w:rFonts w:ascii="仿宋_GB2312" w:hAnsi="仿宋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Cs w:val="21"/>
                <w:highlight w:val="none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.报考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  <w:t>保育员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、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eastAsia="zh-CN"/>
              </w:rPr>
              <w:t>保健员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岗位人员承诺，2024年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仿宋_GB2312" w:hAnsi="仿宋" w:eastAsia="仿宋_GB2312" w:cs="Times New Roman"/>
                <w:szCs w:val="21"/>
                <w:highlight w:val="none"/>
              </w:rPr>
              <w:t>日前取得相应资格证书。若未按规定时间取得，取消聘用资格。</w:t>
            </w:r>
          </w:p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firstLine="4800" w:firstLineChars="2000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ind w:firstLine="4080" w:firstLineChars="1700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报名人签名（必须手写按手印）：</w:t>
            </w:r>
          </w:p>
          <w:p>
            <w:pPr>
              <w:spacing w:line="280" w:lineRule="exact"/>
              <w:ind w:firstLine="5280" w:firstLineChars="2200"/>
              <w:textAlignment w:val="baseline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t>年  月  日</w:t>
            </w:r>
          </w:p>
        </w:tc>
      </w:tr>
    </w:tbl>
    <w:p>
      <w:pPr>
        <w:widowControl/>
        <w:jc w:val="left"/>
        <w:textAlignment w:val="baseline"/>
      </w:pPr>
      <w:r>
        <w:rPr>
          <w:rFonts w:hint="eastAsia" w:ascii="仿宋" w:hAnsi="仿宋" w:eastAsia="仿宋" w:cs="Times New Roman"/>
          <w:szCs w:val="21"/>
        </w:rPr>
        <w:t>注：表格填写完毕打印后，由本人在签名处手签，否则无效。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</w:docVars>
  <w:rsids>
    <w:rsidRoot w:val="3C2D1259"/>
    <w:rsid w:val="000F471A"/>
    <w:rsid w:val="001043B6"/>
    <w:rsid w:val="001A3054"/>
    <w:rsid w:val="00242A92"/>
    <w:rsid w:val="002942DD"/>
    <w:rsid w:val="002E2595"/>
    <w:rsid w:val="002F4FE4"/>
    <w:rsid w:val="002F5B4C"/>
    <w:rsid w:val="00301985"/>
    <w:rsid w:val="00371D9C"/>
    <w:rsid w:val="0041284B"/>
    <w:rsid w:val="00460F6E"/>
    <w:rsid w:val="00461412"/>
    <w:rsid w:val="004E0763"/>
    <w:rsid w:val="00517CC7"/>
    <w:rsid w:val="005D55F2"/>
    <w:rsid w:val="005E1D8F"/>
    <w:rsid w:val="0070008A"/>
    <w:rsid w:val="0072429E"/>
    <w:rsid w:val="00794683"/>
    <w:rsid w:val="007F2811"/>
    <w:rsid w:val="007F4673"/>
    <w:rsid w:val="00900C51"/>
    <w:rsid w:val="009209FF"/>
    <w:rsid w:val="00935A19"/>
    <w:rsid w:val="00967C9E"/>
    <w:rsid w:val="009A1CCE"/>
    <w:rsid w:val="009A3566"/>
    <w:rsid w:val="009F2346"/>
    <w:rsid w:val="00A05254"/>
    <w:rsid w:val="00A8111F"/>
    <w:rsid w:val="00A97C61"/>
    <w:rsid w:val="00AA1B81"/>
    <w:rsid w:val="00AA68C9"/>
    <w:rsid w:val="00AE6677"/>
    <w:rsid w:val="00C0103A"/>
    <w:rsid w:val="00C3644D"/>
    <w:rsid w:val="00CB1257"/>
    <w:rsid w:val="00CB714D"/>
    <w:rsid w:val="00CE44A7"/>
    <w:rsid w:val="00D63989"/>
    <w:rsid w:val="00DB37A6"/>
    <w:rsid w:val="00DC6E9D"/>
    <w:rsid w:val="00DF42A8"/>
    <w:rsid w:val="00F315C0"/>
    <w:rsid w:val="00F55C61"/>
    <w:rsid w:val="00F80070"/>
    <w:rsid w:val="00F9776B"/>
    <w:rsid w:val="00FC3CEF"/>
    <w:rsid w:val="293C5B0D"/>
    <w:rsid w:val="2B400D9D"/>
    <w:rsid w:val="3C2D1259"/>
    <w:rsid w:val="6A230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308</Characters>
  <Lines>3</Lines>
  <Paragraphs>1</Paragraphs>
  <TotalTime>56</TotalTime>
  <ScaleCrop>false</ScaleCrop>
  <LinksUpToDate>false</LinksUpToDate>
  <CharactersWithSpaces>320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2021-12-14T06:32:00Z</dcterms:created>
  <dc:creator>晓</dc:creator>
  <cp:lastModifiedBy>张靖欣 </cp:lastModifiedBy>
  <dcterms:modified xsi:type="dcterms:W3CDTF">2023-09-10T03:27:56Z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45D517591CE24482BC641B68512CD86C</vt:lpwstr>
  </property>
</Properties>
</file>