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附件3</w:t>
      </w:r>
    </w:p>
    <w:p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关于提</w:t>
      </w:r>
      <w:bookmarkStart w:id="0" w:name="_GoBack"/>
      <w:bookmarkEnd w:id="0"/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供</w:t>
      </w:r>
      <w:r>
        <w:rPr>
          <w:rFonts w:hint="eastAsia" w:ascii="宋体" w:hAnsi="宋体" w:eastAsia="宋体" w:cs="宋体"/>
          <w:sz w:val="44"/>
          <w:szCs w:val="44"/>
        </w:rPr>
        <w:t>义务教育学校教学工作经历</w:t>
      </w:r>
    </w:p>
    <w:p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</w:rPr>
        <w:t>证明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材料的说明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1.劳动（聘用）合同：指与义务教育学校签订的劳动（聘用）合同（须加盖义务教育学校公章），或与派遣公司签订的派往义务教育学校工作的劳动（聘用）合同（合同中须有所任教的义务教育学校单位名称及公章）。 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2.社保缴费记录：所提供的的社保缴费记录须与劳动（聘用）合同中义务教育学校工作经历相一致。</w:t>
      </w:r>
    </w:p>
    <w:p>
      <w:pPr>
        <w:numPr>
          <w:ilvl w:val="0"/>
          <w:numId w:val="0"/>
        </w:num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未按照上述要求提供劳动（聘用）合同和社保缴费记录，本次报名无效。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iMGNkNGY5M2UwMjhlZTMxODg4ZTdiMDkwZGIxMjcifQ=="/>
  </w:docVars>
  <w:rsids>
    <w:rsidRoot w:val="00000000"/>
    <w:rsid w:val="111A7B1B"/>
    <w:rsid w:val="13B54A2A"/>
    <w:rsid w:val="1BEC5FB9"/>
    <w:rsid w:val="227630E6"/>
    <w:rsid w:val="22BB723B"/>
    <w:rsid w:val="26F04B0B"/>
    <w:rsid w:val="404E3C9D"/>
    <w:rsid w:val="41B50154"/>
    <w:rsid w:val="508F1B83"/>
    <w:rsid w:val="51AF46E0"/>
    <w:rsid w:val="6EC407F2"/>
    <w:rsid w:val="70B8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2024-03-13T04:09:00Z</dcterms:created>
  <dc:creator>DELL</dc:creator>
  <cp:lastModifiedBy>Zdl</cp:lastModifiedBy>
  <cp:lastPrinted>2024-03-13T07:48:00Z</cp:lastPrinted>
  <dcterms:modified xsi:type="dcterms:W3CDTF">2024-03-15T03:42:30Z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D002699AB4744D8C9294B310E4C950C1_12</vt:lpwstr>
  </property>
</Properties>
</file>