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58" w:rsidRPr="005E5FD6" w:rsidRDefault="00C24458" w:rsidP="00C2445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. 《2024年金普新区总工会面向社会公开招聘社会化工会工作者岗位计划表》</w:t>
      </w:r>
    </w:p>
    <w:tbl>
      <w:tblPr>
        <w:tblpPr w:leftFromText="180" w:rightFromText="180" w:vertAnchor="text" w:horzAnchor="page" w:tblpX="1980" w:tblpY="632"/>
        <w:tblOverlap w:val="never"/>
        <w:tblW w:w="8921" w:type="dxa"/>
        <w:tblCellMar>
          <w:left w:w="0" w:type="dxa"/>
          <w:right w:w="0" w:type="dxa"/>
        </w:tblCellMar>
        <w:tblLook w:val="04A0"/>
      </w:tblPr>
      <w:tblGrid>
        <w:gridCol w:w="1271"/>
        <w:gridCol w:w="5523"/>
        <w:gridCol w:w="2127"/>
      </w:tblGrid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spacing w:line="440" w:lineRule="exact"/>
              <w:ind w:leftChars="-480" w:left="-1008" w:firstLineChars="456" w:firstLine="1099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spacing w:line="440" w:lineRule="exact"/>
              <w:ind w:leftChars="-480" w:left="-1008" w:firstLineChars="456" w:firstLine="1099"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岗位设置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招聘人数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大李家街道总工会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石河街道总工会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复州湾街道总工会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站前街道总工会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华家街道总工会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七顶山街道总工会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杏树街道总工会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1名</w:t>
            </w:r>
          </w:p>
        </w:tc>
      </w:tr>
      <w:tr w:rsidR="00C24458" w:rsidRPr="005E5FD6" w:rsidTr="00E71665">
        <w:trPr>
          <w:trHeight w:val="62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工会工作机构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4458" w:rsidRPr="005E5FD6" w:rsidRDefault="00C24458" w:rsidP="00E716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 w:rsidRPr="005E5FD6">
              <w:rPr>
                <w:rFonts w:ascii="宋体" w:eastAsia="宋体" w:hAnsi="宋体" w:cs="宋体" w:hint="eastAsia"/>
                <w:sz w:val="24"/>
                <w:szCs w:val="24"/>
              </w:rPr>
              <w:t>10名</w:t>
            </w:r>
          </w:p>
        </w:tc>
      </w:tr>
    </w:tbl>
    <w:p w:rsidR="00C24458" w:rsidRDefault="00C24458" w:rsidP="00C24458">
      <w:pPr>
        <w:pStyle w:val="a5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/>
          <w:spacing w:val="-10"/>
          <w:kern w:val="2"/>
          <w:sz w:val="44"/>
          <w:szCs w:val="36"/>
        </w:rPr>
      </w:pPr>
    </w:p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C24458" w:rsidRPr="005E5FD6" w:rsidRDefault="00C24458" w:rsidP="00C24458"/>
    <w:p w:rsidR="008D1395" w:rsidRPr="00C24458" w:rsidRDefault="00C24458" w:rsidP="00C24458">
      <w:pPr>
        <w:ind w:firstLineChars="200" w:firstLine="560"/>
        <w:rPr>
          <w:sz w:val="28"/>
          <w:szCs w:val="32"/>
        </w:rPr>
      </w:pPr>
      <w:r w:rsidRPr="005E5FD6">
        <w:rPr>
          <w:rFonts w:hint="eastAsia"/>
          <w:sz w:val="28"/>
          <w:szCs w:val="32"/>
        </w:rPr>
        <w:t>每人限报一个岗位。</w:t>
      </w:r>
    </w:p>
    <w:sectPr w:rsidR="008D1395" w:rsidRPr="00C24458" w:rsidSect="00C244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85" w:rsidRDefault="006C2185" w:rsidP="00C24458">
      <w:r>
        <w:separator/>
      </w:r>
    </w:p>
  </w:endnote>
  <w:endnote w:type="continuationSeparator" w:id="0">
    <w:p w:rsidR="006C2185" w:rsidRDefault="006C2185" w:rsidP="00C24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85" w:rsidRDefault="006C2185" w:rsidP="00C24458">
      <w:r>
        <w:separator/>
      </w:r>
    </w:p>
  </w:footnote>
  <w:footnote w:type="continuationSeparator" w:id="0">
    <w:p w:rsidR="006C2185" w:rsidRDefault="006C2185" w:rsidP="00C24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458"/>
    <w:rsid w:val="006C2185"/>
    <w:rsid w:val="00894FB0"/>
    <w:rsid w:val="008D1395"/>
    <w:rsid w:val="009F770F"/>
    <w:rsid w:val="00C24458"/>
    <w:rsid w:val="00C6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458"/>
    <w:rPr>
      <w:sz w:val="18"/>
      <w:szCs w:val="18"/>
    </w:rPr>
  </w:style>
  <w:style w:type="paragraph" w:styleId="a5">
    <w:name w:val="Body Text"/>
    <w:basedOn w:val="a"/>
    <w:link w:val="Char1"/>
    <w:qFormat/>
    <w:rsid w:val="00C2445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qFormat/>
    <w:rsid w:val="00C24458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majinghan</dc:creator>
  <cp:keywords/>
  <dc:description/>
  <cp:lastModifiedBy>majinghan</cp:lastModifiedBy>
  <cp:revision>2</cp:revision>
  <dcterms:created xsi:type="dcterms:W3CDTF">2024-08-27T07:20:00Z</dcterms:created>
  <dcterms:modified xsi:type="dcterms:W3CDTF">2024-08-27T07:21:00Z</dcterms:modified>
</cp:coreProperties>
</file>